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="方正小标宋简体" w:hAnsi="Calibri" w:eastAsia="方正小标宋简体" w:cs="Times New Roman"/>
          <w:kern w:val="0"/>
          <w:sz w:val="40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40"/>
          <w:szCs w:val="36"/>
        </w:rPr>
        <w:t>面试考生须知</w:t>
      </w:r>
    </w:p>
    <w:p>
      <w:pPr>
        <w:pStyle w:val="3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一、考生须按照公布的面试时间与考场安排，最迟在当天面试开考前45分钟凭本人身份证到指定考场报到，参加面试抽签。考生所携带的通讯工具、电子手表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二、面试当天上午7:45没有进入候考室的考生，按自动放弃面试资格处理；对证件携带不齐的，取消面试资格。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</w:rPr>
        <w:t>考生不得穿制服、有明显文字或图案标识的服装或佩戴</w:t>
      </w:r>
      <w:r>
        <w:rPr>
          <w:rFonts w:hint="eastAsia" w:ascii="仿宋_GB2312" w:eastAsia="仿宋_GB2312"/>
          <w:sz w:val="32"/>
          <w:szCs w:val="32"/>
        </w:rPr>
        <w:t>特殊</w:t>
      </w:r>
      <w:r>
        <w:rPr>
          <w:rFonts w:hint="eastAsia" w:ascii="仿宋_GB2312" w:hAnsi="Calibri" w:eastAsia="仿宋_GB2312" w:cs="Times New Roman"/>
          <w:sz w:val="32"/>
          <w:szCs w:val="32"/>
        </w:rPr>
        <w:t>饰物参加面试。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六、考生必须以普通话回答评委提问。在面试中，应严格按照</w:t>
      </w:r>
      <w:bookmarkStart w:id="0" w:name="_GoBack"/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七、面试结束后，考生到候分室等候，待面试成绩统计完毕，签收面试成绩回执</w:t>
      </w:r>
      <w:bookmarkEnd w:id="0"/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八、考生在面试完毕取得成绩回执后，领回本人物品，应立即离开考场，不得在考场附近逗留。</w:t>
      </w:r>
    </w:p>
    <w:p>
      <w:pPr>
        <w:spacing w:line="620" w:lineRule="exact"/>
        <w:ind w:firstLine="640" w:firstLineChars="200"/>
        <w:rPr>
          <w:rFonts w:hint="eastAsia"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hint="eastAsia" w:ascii="仿宋_GB2312" w:hAnsi="Calibri" w:eastAsia="仿宋_GB2312" w:cs="Times New Roman"/>
          <w:bCs/>
          <w:kern w:val="0"/>
          <w:sz w:val="32"/>
          <w:szCs w:val="32"/>
        </w:rPr>
        <w:t>事业单位公开招聘违纪违规行为处理规定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》进行处理。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>
      <w:pPr>
        <w:spacing w:line="6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D01FF"/>
    <w:rsid w:val="00640AD8"/>
    <w:rsid w:val="00666331"/>
    <w:rsid w:val="00721507"/>
    <w:rsid w:val="007D74B5"/>
    <w:rsid w:val="00807CB0"/>
    <w:rsid w:val="00883186"/>
    <w:rsid w:val="009A3675"/>
    <w:rsid w:val="00A33E95"/>
    <w:rsid w:val="00B062A2"/>
    <w:rsid w:val="00C303DD"/>
    <w:rsid w:val="00D73611"/>
    <w:rsid w:val="00E32A61"/>
    <w:rsid w:val="00EA4440"/>
    <w:rsid w:val="00ED491C"/>
    <w:rsid w:val="00F337D9"/>
    <w:rsid w:val="030A5C08"/>
    <w:rsid w:val="033814BC"/>
    <w:rsid w:val="0EA8498F"/>
    <w:rsid w:val="6FA34904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2">
    <w:name w:val="纯文本 Char"/>
    <w:basedOn w:val="9"/>
    <w:link w:val="3"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108</Words>
  <Characters>619</Characters>
  <Lines>5</Lines>
  <Paragraphs>1</Paragraphs>
  <TotalTime>4</TotalTime>
  <ScaleCrop>false</ScaleCrop>
  <LinksUpToDate>false</LinksUpToDate>
  <CharactersWithSpaces>726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2025-05-14T01:33:00Z</dcterms:created>
  <dc:creator>何松爱</dc:creator>
  <cp:lastModifiedBy>user</cp:lastModifiedBy>
  <dcterms:modified xsi:type="dcterms:W3CDTF">2025-05-14T06:18:19Z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